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hd w:fill="ffffff" w:val="clear"/>
        <w:ind w:left="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Date: 1/16/2024</w:t>
        <w:br w:type="textWrapping"/>
        <w:t xml:space="preserve">Attendees: Jinming Liu, Elaria Ghobrial, Hermes Bonilla</w:t>
        <w:br w:type="textWrapping"/>
        <w:t xml:space="preserve">Start time: 2:00</w:t>
        <w:br w:type="textWrapping"/>
        <w:t xml:space="preserve">End time: 3:15</w:t>
        <w:br w:type="textWrapping"/>
        <w:t xml:space="preserve"> 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Jinming Liu: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This is our first stand up, we talked about our goals and groomed for this sprint.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Research how to utilize chat gpt api.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0A">
      <w:pPr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Elaria Ghobrial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This is our first stand up, we talked about our project and what we want to achieve by the end of this sprint.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Until the next scrum meeting, I plan to research how other chat boxes are designed to start making a mockup for ours.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hurdles.</w:t>
      </w:r>
    </w:p>
    <w:p w:rsidR="00000000" w:rsidDel="00000000" w:rsidP="00000000" w:rsidRDefault="00000000" w:rsidRPr="00000000" w14:paraId="00000012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hd w:fill="ffffff" w:val="clear"/>
        <w:ind w:left="110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Hermes Bonilla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This is our first stand up, we  talked about our goals, ideas, and planned for our first sprint.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Starting work on creating a list of commonly asked student questions by asking students what they usually ask professors.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2"/>
          <w:numId w:val="1"/>
        </w:numPr>
        <w:ind w:left="2160" w:hanging="36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Fonts w:ascii="Lato" w:cs="Lato" w:eastAsia="Lato" w:hAnsi="Lato"/>
          <w:color w:val="2d3b45"/>
          <w:sz w:val="24"/>
          <w:szCs w:val="24"/>
          <w:rtl w:val="0"/>
        </w:rPr>
        <w:t xml:space="preserve">So far there are no blockers, this is our first daily stand up.</w:t>
      </w:r>
    </w:p>
    <w:p w:rsidR="00000000" w:rsidDel="00000000" w:rsidP="00000000" w:rsidRDefault="00000000" w:rsidRPr="00000000" w14:paraId="0000001A">
      <w:pPr>
        <w:shd w:fill="ffffff" w:val="clear"/>
        <w:ind w:left="1440" w:firstLine="0"/>
        <w:rPr>
          <w:rFonts w:ascii="Lato" w:cs="Lato" w:eastAsia="Lato" w:hAnsi="Lato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Lato" w:cs="Lato" w:eastAsia="Lato" w:hAnsi="Lato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